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E79D" w14:textId="25D39185" w:rsidR="00236A2C" w:rsidRPr="00793E71" w:rsidRDefault="00793E71" w:rsidP="00793E71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>Információs társadalom, e-</w:t>
      </w:r>
      <w:r w:rsidR="00D17FBD">
        <w:rPr>
          <w:b/>
          <w:bCs/>
        </w:rPr>
        <w:t>V</w:t>
      </w:r>
      <w:r>
        <w:rPr>
          <w:b/>
          <w:bCs/>
        </w:rPr>
        <w:t>ilág</w:t>
      </w:r>
    </w:p>
    <w:p w14:paraId="6B48B6AA" w14:textId="77777777" w:rsidR="00D17FBD" w:rsidRDefault="00D17FBD" w:rsidP="00C06C39">
      <w:pPr>
        <w:pStyle w:val="Listaszerbekezds"/>
        <w:numPr>
          <w:ilvl w:val="0"/>
          <w:numId w:val="4"/>
        </w:numPr>
      </w:pPr>
      <w:r>
        <w:t>felhőszolgáltatások elve, jelentősége</w:t>
      </w:r>
    </w:p>
    <w:p w14:paraId="4FAED02A" w14:textId="5B2FA480" w:rsidR="0092207A" w:rsidRDefault="00D17FBD" w:rsidP="00C06C39">
      <w:pPr>
        <w:pStyle w:val="Listaszerbekezds"/>
        <w:numPr>
          <w:ilvl w:val="0"/>
          <w:numId w:val="4"/>
        </w:numPr>
      </w:pPr>
      <w:r>
        <w:t>felhasználó azonosítási szintek</w:t>
      </w:r>
    </w:p>
    <w:p w14:paraId="1750E403" w14:textId="13D4FCA4" w:rsidR="00D17FBD" w:rsidRDefault="00D17FBD" w:rsidP="00C06C39">
      <w:pPr>
        <w:pStyle w:val="Listaszerbekezds"/>
        <w:numPr>
          <w:ilvl w:val="0"/>
          <w:numId w:val="4"/>
        </w:numPr>
      </w:pPr>
      <w:r>
        <w:t>adatmegosztás felhőalapú rendszerekben: megosztási szintek</w:t>
      </w:r>
    </w:p>
    <w:p w14:paraId="5851E4C0" w14:textId="3D9A669C" w:rsidR="00D17FBD" w:rsidRDefault="00D17FBD" w:rsidP="00C06C39">
      <w:pPr>
        <w:pStyle w:val="Listaszerbekezds"/>
        <w:numPr>
          <w:ilvl w:val="0"/>
          <w:numId w:val="4"/>
        </w:numPr>
      </w:pPr>
      <w:r>
        <w:t>példák</w:t>
      </w:r>
    </w:p>
    <w:p w14:paraId="59D3676D" w14:textId="77777777" w:rsidR="00793E71" w:rsidRDefault="00793E71" w:rsidP="00236A2C"/>
    <w:p w14:paraId="34BCBD9F" w14:textId="2C8DDFE7" w:rsidR="00236A2C" w:rsidRPr="00793E71" w:rsidRDefault="00236A2C" w:rsidP="00793E71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 w:rsidRPr="00793E71">
        <w:rPr>
          <w:b/>
          <w:bCs/>
        </w:rPr>
        <w:t>Digitális eszközök</w:t>
      </w:r>
    </w:p>
    <w:p w14:paraId="0C071E2D" w14:textId="18383847" w:rsidR="00236A2C" w:rsidRPr="00C06C39" w:rsidRDefault="00620C8D" w:rsidP="00C06C39">
      <w:pPr>
        <w:pStyle w:val="Listaszerbekezds"/>
        <w:numPr>
          <w:ilvl w:val="0"/>
          <w:numId w:val="3"/>
        </w:numPr>
        <w:ind w:left="709"/>
      </w:pPr>
      <w:r w:rsidRPr="00C06C39">
        <w:t>a</w:t>
      </w:r>
      <w:r w:rsidR="00236A2C" w:rsidRPr="00C06C39">
        <w:t>lapfogalmak</w:t>
      </w:r>
      <w:r w:rsidR="00236A2C" w:rsidRPr="00C06C39">
        <w:t xml:space="preserve"> (hardver, szoftver, számítógép, adat, adattároló, tárolókapacitás, tárolókapacitás mértékegységei, periféria)</w:t>
      </w:r>
    </w:p>
    <w:p w14:paraId="4778A5F3" w14:textId="1EF39401" w:rsidR="00236A2C" w:rsidRPr="00C06C39" w:rsidRDefault="00236A2C" w:rsidP="00C06C39">
      <w:pPr>
        <w:pStyle w:val="Listaszerbekezds"/>
        <w:numPr>
          <w:ilvl w:val="0"/>
          <w:numId w:val="3"/>
        </w:numPr>
        <w:ind w:left="709"/>
      </w:pPr>
      <w:r w:rsidRPr="00C06C39">
        <w:t>Neumann alapelvek</w:t>
      </w:r>
    </w:p>
    <w:p w14:paraId="69007FB1" w14:textId="3AC7DCE8" w:rsidR="00236A2C" w:rsidRPr="00C06C39" w:rsidRDefault="00620C8D" w:rsidP="00C06C39">
      <w:pPr>
        <w:pStyle w:val="Listaszerbekezds"/>
        <w:numPr>
          <w:ilvl w:val="0"/>
          <w:numId w:val="3"/>
        </w:numPr>
        <w:ind w:left="709"/>
      </w:pPr>
      <w:r w:rsidRPr="00C06C39">
        <w:t>s</w:t>
      </w:r>
      <w:r w:rsidR="00236A2C" w:rsidRPr="00C06C39">
        <w:t>zámítógép elvi felépítése (megnevezések, meghatározások)</w:t>
      </w:r>
    </w:p>
    <w:p w14:paraId="2C5C9B68" w14:textId="77777777" w:rsidR="00236A2C" w:rsidRPr="00C06C39" w:rsidRDefault="00236A2C" w:rsidP="00C06C39">
      <w:pPr>
        <w:pStyle w:val="Listaszerbekezds"/>
        <w:numPr>
          <w:ilvl w:val="0"/>
          <w:numId w:val="3"/>
        </w:numPr>
        <w:ind w:left="709"/>
      </w:pPr>
      <w:r w:rsidRPr="00C06C39">
        <w:t xml:space="preserve">Input perifériák </w:t>
      </w:r>
    </w:p>
    <w:p w14:paraId="4D8CB428" w14:textId="2E874261" w:rsidR="00236A2C" w:rsidRDefault="00236A2C" w:rsidP="00C06C39">
      <w:pPr>
        <w:pStyle w:val="Listaszerbekezds"/>
        <w:numPr>
          <w:ilvl w:val="0"/>
          <w:numId w:val="2"/>
        </w:numPr>
        <w:ind w:left="1276"/>
      </w:pPr>
      <w:r>
        <w:t>billentyűzet</w:t>
      </w:r>
      <w:r w:rsidR="002D72E0">
        <w:t xml:space="preserve"> és</w:t>
      </w:r>
      <w:r>
        <w:t xml:space="preserve"> egér csoportosítás</w:t>
      </w:r>
      <w:r w:rsidR="002D72E0">
        <w:t>a</w:t>
      </w:r>
    </w:p>
    <w:p w14:paraId="61AE7CFF" w14:textId="4B1707A2" w:rsidR="00236A2C" w:rsidRDefault="00236A2C" w:rsidP="00C06C39">
      <w:pPr>
        <w:pStyle w:val="Listaszerbekezds"/>
        <w:numPr>
          <w:ilvl w:val="0"/>
          <w:numId w:val="2"/>
        </w:numPr>
        <w:ind w:left="1276"/>
      </w:pPr>
      <w:proofErr w:type="spellStart"/>
      <w:r>
        <w:t>scanner</w:t>
      </w:r>
      <w:proofErr w:type="spellEnd"/>
    </w:p>
    <w:p w14:paraId="4F2CC57E" w14:textId="4DE7B518" w:rsidR="00236A2C" w:rsidRDefault="002D72E0" w:rsidP="00C06C39">
      <w:pPr>
        <w:pStyle w:val="Listaszerbekezds"/>
        <w:numPr>
          <w:ilvl w:val="0"/>
          <w:numId w:val="2"/>
        </w:numPr>
        <w:ind w:left="1276"/>
      </w:pPr>
      <w:r>
        <w:t>webkamera, ujjlenyomat felismerés</w:t>
      </w:r>
    </w:p>
    <w:p w14:paraId="26623476" w14:textId="03AB0603" w:rsidR="002D72E0" w:rsidRPr="00C06C39" w:rsidRDefault="002D72E0" w:rsidP="00C06C39">
      <w:pPr>
        <w:pStyle w:val="Listaszerbekezds"/>
        <w:numPr>
          <w:ilvl w:val="0"/>
          <w:numId w:val="3"/>
        </w:numPr>
        <w:ind w:left="709"/>
      </w:pPr>
      <w:r w:rsidRPr="00C06C39">
        <w:t>Output perifériák</w:t>
      </w:r>
    </w:p>
    <w:p w14:paraId="36F3866E" w14:textId="2CA3A0D7" w:rsidR="002D72E0" w:rsidRDefault="00620C8D" w:rsidP="00C06C39">
      <w:pPr>
        <w:pStyle w:val="Listaszerbekezds"/>
        <w:numPr>
          <w:ilvl w:val="0"/>
          <w:numId w:val="2"/>
        </w:numPr>
        <w:ind w:left="1276"/>
      </w:pPr>
      <w:r>
        <w:t>m</w:t>
      </w:r>
      <w:r w:rsidR="002D72E0">
        <w:t>onitor, projektor, rajzgép, nyomtató csoportosítása</w:t>
      </w:r>
    </w:p>
    <w:p w14:paraId="2C132402" w14:textId="1EE4C62C" w:rsidR="002D72E0" w:rsidRPr="00C06C39" w:rsidRDefault="002D72E0" w:rsidP="00C06C39">
      <w:pPr>
        <w:pStyle w:val="Listaszerbekezds"/>
        <w:numPr>
          <w:ilvl w:val="0"/>
          <w:numId w:val="3"/>
        </w:numPr>
        <w:ind w:left="709"/>
      </w:pPr>
      <w:r w:rsidRPr="00C06C39">
        <w:t>Input/output perifériák</w:t>
      </w:r>
    </w:p>
    <w:p w14:paraId="25E12581" w14:textId="10361C0D" w:rsidR="002D72E0" w:rsidRDefault="00620C8D" w:rsidP="00C06C39">
      <w:pPr>
        <w:pStyle w:val="Listaszerbekezds"/>
        <w:numPr>
          <w:ilvl w:val="0"/>
          <w:numId w:val="2"/>
        </w:numPr>
        <w:ind w:left="1276"/>
      </w:pPr>
      <w:r>
        <w:t>p</w:t>
      </w:r>
      <w:r w:rsidR="002D72E0">
        <w:t>apír alapú adathordozók: lyukkártya, lyukszalag</w:t>
      </w:r>
    </w:p>
    <w:p w14:paraId="3326B1FA" w14:textId="06DECED5" w:rsidR="002D72E0" w:rsidRDefault="00620C8D" w:rsidP="00C06C39">
      <w:pPr>
        <w:pStyle w:val="Listaszerbekezds"/>
        <w:numPr>
          <w:ilvl w:val="0"/>
          <w:numId w:val="2"/>
        </w:numPr>
        <w:ind w:left="1276"/>
      </w:pPr>
      <w:r>
        <w:t>m</w:t>
      </w:r>
      <w:r w:rsidR="002D72E0">
        <w:t>ágneses elvű adathordozók: mágnesdob, mágnesszalag, mágneslemez</w:t>
      </w:r>
    </w:p>
    <w:p w14:paraId="5D47A956" w14:textId="6BEBF020" w:rsidR="002D72E0" w:rsidRDefault="00620C8D" w:rsidP="00C06C39">
      <w:pPr>
        <w:pStyle w:val="Listaszerbekezds"/>
        <w:numPr>
          <w:ilvl w:val="0"/>
          <w:numId w:val="2"/>
        </w:numPr>
        <w:ind w:left="1276"/>
      </w:pPr>
      <w:proofErr w:type="spellStart"/>
      <w:r>
        <w:t>f</w:t>
      </w:r>
      <w:r w:rsidR="002D72E0">
        <w:t>lash</w:t>
      </w:r>
      <w:proofErr w:type="spellEnd"/>
      <w:r w:rsidR="002D72E0">
        <w:t xml:space="preserve"> memória elvű adathordozók: pendrive, SSD</w:t>
      </w:r>
    </w:p>
    <w:p w14:paraId="49782033" w14:textId="1AA8656F" w:rsidR="00BF73A5" w:rsidRDefault="00620C8D" w:rsidP="00C06C39">
      <w:pPr>
        <w:pStyle w:val="Listaszerbekezds"/>
        <w:numPr>
          <w:ilvl w:val="0"/>
          <w:numId w:val="2"/>
        </w:numPr>
        <w:ind w:left="1276"/>
      </w:pPr>
      <w:r>
        <w:t>o</w:t>
      </w:r>
      <w:r w:rsidR="002D72E0">
        <w:t>ptikai elvű adathordozók</w:t>
      </w:r>
      <w:r w:rsidR="00BF73A5">
        <w:t xml:space="preserve"> közös tulajdonságai</w:t>
      </w:r>
    </w:p>
    <w:p w14:paraId="3A6112D9" w14:textId="231CF6EB" w:rsidR="00BF73A5" w:rsidRDefault="002D72E0" w:rsidP="00C06C39">
      <w:pPr>
        <w:pStyle w:val="Listaszerbekezds"/>
        <w:numPr>
          <w:ilvl w:val="0"/>
          <w:numId w:val="2"/>
        </w:numPr>
        <w:ind w:left="1276"/>
      </w:pPr>
      <w:r>
        <w:t>CD, DVD csoportosítása</w:t>
      </w:r>
    </w:p>
    <w:p w14:paraId="6574778C" w14:textId="60932C57" w:rsidR="002D72E0" w:rsidRDefault="00620C8D" w:rsidP="00C06C39">
      <w:pPr>
        <w:pStyle w:val="Listaszerbekezds"/>
        <w:numPr>
          <w:ilvl w:val="0"/>
          <w:numId w:val="2"/>
        </w:numPr>
        <w:ind w:left="1276"/>
      </w:pPr>
      <w:proofErr w:type="spellStart"/>
      <w:r>
        <w:t>b</w:t>
      </w:r>
      <w:r w:rsidR="002D72E0">
        <w:t>lu-ray</w:t>
      </w:r>
      <w:proofErr w:type="spellEnd"/>
      <w:r w:rsidR="00BF73A5">
        <w:t xml:space="preserve"> jellemzői</w:t>
      </w:r>
    </w:p>
    <w:p w14:paraId="16B18391" w14:textId="77777777" w:rsidR="00BF73A5" w:rsidRDefault="00BF73A5" w:rsidP="00236A2C"/>
    <w:p w14:paraId="63FA145B" w14:textId="70855921" w:rsidR="00236A2C" w:rsidRPr="00793E71" w:rsidRDefault="00BF73A5" w:rsidP="00793E71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 w:rsidRPr="00793E71">
        <w:rPr>
          <w:b/>
          <w:bCs/>
        </w:rPr>
        <w:t>Operációs rendszer ismertek</w:t>
      </w:r>
    </w:p>
    <w:p w14:paraId="49AE39FF" w14:textId="34779E76" w:rsidR="00BF73A5" w:rsidRDefault="00620C8D" w:rsidP="00C06C39">
      <w:pPr>
        <w:pStyle w:val="Listaszerbekezds"/>
        <w:numPr>
          <w:ilvl w:val="0"/>
          <w:numId w:val="5"/>
        </w:numPr>
      </w:pPr>
      <w:r>
        <w:t>o</w:t>
      </w:r>
      <w:r w:rsidR="00BF73A5">
        <w:t>perációs rendszer meghatározása, csoportosítása, példák</w:t>
      </w:r>
    </w:p>
    <w:p w14:paraId="342FD387" w14:textId="4BE41198" w:rsidR="00BF73A5" w:rsidRDefault="00BF73A5" w:rsidP="00C06C39">
      <w:pPr>
        <w:pStyle w:val="Listaszerbekezds"/>
        <w:numPr>
          <w:ilvl w:val="0"/>
          <w:numId w:val="5"/>
        </w:numPr>
      </w:pPr>
      <w:r>
        <w:t>Windows alapú operációs rendszerek grafikus felületének összetevői</w:t>
      </w:r>
    </w:p>
    <w:p w14:paraId="03C63E39" w14:textId="18053EF0" w:rsidR="00BF73A5" w:rsidRDefault="00620C8D" w:rsidP="00C06C39">
      <w:pPr>
        <w:pStyle w:val="Listaszerbekezds"/>
        <w:numPr>
          <w:ilvl w:val="0"/>
          <w:numId w:val="5"/>
        </w:numPr>
      </w:pPr>
      <w:r>
        <w:t>f</w:t>
      </w:r>
      <w:r w:rsidR="00BF73A5">
        <w:t>ájlkezeléssel kapcsolatos fogalmak (lemezegység, könyvtárstruktúra, elnevezési szabályok, attribútumok, műveletek és meghatározásuk)</w:t>
      </w:r>
    </w:p>
    <w:p w14:paraId="55BBDF66" w14:textId="07126B23" w:rsidR="00BF73A5" w:rsidRDefault="00620C8D" w:rsidP="00C06C39">
      <w:pPr>
        <w:pStyle w:val="Listaszerbekezds"/>
        <w:numPr>
          <w:ilvl w:val="0"/>
          <w:numId w:val="5"/>
        </w:numPr>
      </w:pPr>
      <w:r>
        <w:t>f</w:t>
      </w:r>
      <w:r w:rsidR="00BF73A5">
        <w:t>ájlok tömörítése (értelmezés, csoportosítás, példák tömörítő programokra, műveletek)</w:t>
      </w:r>
    </w:p>
    <w:p w14:paraId="6682886A" w14:textId="4AE41DD7" w:rsidR="00BF73A5" w:rsidRDefault="00620C8D" w:rsidP="00C06C39">
      <w:pPr>
        <w:pStyle w:val="Listaszerbekezds"/>
        <w:numPr>
          <w:ilvl w:val="0"/>
          <w:numId w:val="5"/>
        </w:numPr>
      </w:pPr>
      <w:r>
        <w:t>f</w:t>
      </w:r>
      <w:r w:rsidR="00793E71">
        <w:t>ájlok keresése, helyettesítő karakterek</w:t>
      </w:r>
    </w:p>
    <w:p w14:paraId="55CD7C4D" w14:textId="77777777" w:rsidR="00793E71" w:rsidRDefault="00793E71" w:rsidP="00236A2C"/>
    <w:p w14:paraId="3C487167" w14:textId="77777777" w:rsidR="00793E71" w:rsidRPr="00793E71" w:rsidRDefault="00793E71" w:rsidP="00793E71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 w:rsidRPr="00793E71">
        <w:rPr>
          <w:b/>
          <w:bCs/>
        </w:rPr>
        <w:t>Számítógép vírus és -kártevők</w:t>
      </w:r>
    </w:p>
    <w:p w14:paraId="1863E8BB" w14:textId="317DE7A8" w:rsidR="00793E71" w:rsidRPr="00793E71" w:rsidRDefault="00620C8D" w:rsidP="00C06C39">
      <w:pPr>
        <w:pStyle w:val="Listaszerbekezds"/>
        <w:numPr>
          <w:ilvl w:val="0"/>
          <w:numId w:val="6"/>
        </w:numPr>
      </w:pPr>
      <w:r>
        <w:t>m</w:t>
      </w:r>
      <w:r w:rsidR="00793E71" w:rsidRPr="00793E71">
        <w:t>eghatározás</w:t>
      </w:r>
      <w:r w:rsidR="00C06C39">
        <w:t>ok</w:t>
      </w:r>
      <w:r w:rsidR="00793E71" w:rsidRPr="00793E71">
        <w:t>, csoportosítás</w:t>
      </w:r>
      <w:r w:rsidR="00C06C39">
        <w:t>i módok</w:t>
      </w:r>
    </w:p>
    <w:p w14:paraId="63318A29" w14:textId="5ECA299D" w:rsidR="00793E71" w:rsidRDefault="00620C8D" w:rsidP="00C06C39">
      <w:pPr>
        <w:pStyle w:val="Listaszerbekezds"/>
        <w:numPr>
          <w:ilvl w:val="0"/>
          <w:numId w:val="6"/>
        </w:numPr>
      </w:pPr>
      <w:r>
        <w:t>á</w:t>
      </w:r>
      <w:r w:rsidR="00793E71">
        <w:t xml:space="preserve">rtalmatlan programok tulajdonságai, </w:t>
      </w:r>
      <w:proofErr w:type="spellStart"/>
      <w:r w:rsidR="00793E71">
        <w:t>hoax</w:t>
      </w:r>
      <w:proofErr w:type="spellEnd"/>
      <w:r w:rsidR="00793E71">
        <w:t xml:space="preserve"> értelmezése</w:t>
      </w:r>
    </w:p>
    <w:p w14:paraId="5C1A7C27" w14:textId="0C633B02" w:rsidR="00BF73A5" w:rsidRDefault="00620C8D" w:rsidP="00C06C39">
      <w:pPr>
        <w:pStyle w:val="Listaszerbekezds"/>
        <w:numPr>
          <w:ilvl w:val="0"/>
          <w:numId w:val="6"/>
        </w:numPr>
      </w:pPr>
      <w:r>
        <w:t>á</w:t>
      </w:r>
      <w:r w:rsidR="00793E71">
        <w:t>rtalmas programok: SPAM ismérvei</w:t>
      </w:r>
    </w:p>
    <w:p w14:paraId="39310E2F" w14:textId="77777777" w:rsidR="00793E71" w:rsidRDefault="00793E71" w:rsidP="00236A2C"/>
    <w:p w14:paraId="71DB337C" w14:textId="3CCDA6F4" w:rsidR="00793E71" w:rsidRPr="00793E71" w:rsidRDefault="00793E71" w:rsidP="00793E71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 w:rsidRPr="00793E71">
        <w:rPr>
          <w:b/>
          <w:bCs/>
        </w:rPr>
        <w:t>Szövegszerkesztés</w:t>
      </w:r>
    </w:p>
    <w:p w14:paraId="3BB78529" w14:textId="4E7ACB6E" w:rsidR="00793E71" w:rsidRDefault="00620C8D" w:rsidP="00C06C39">
      <w:pPr>
        <w:pStyle w:val="Listaszerbekezds"/>
        <w:numPr>
          <w:ilvl w:val="0"/>
          <w:numId w:val="7"/>
        </w:numPr>
      </w:pPr>
      <w:r>
        <w:t>k</w:t>
      </w:r>
      <w:r w:rsidR="00793E71">
        <w:t>arakterformázási műveletek</w:t>
      </w:r>
    </w:p>
    <w:sectPr w:rsidR="00793E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ACDF" w14:textId="77777777" w:rsidR="00A37D76" w:rsidRDefault="00A37D76" w:rsidP="000E17D8">
      <w:r>
        <w:separator/>
      </w:r>
    </w:p>
  </w:endnote>
  <w:endnote w:type="continuationSeparator" w:id="0">
    <w:p w14:paraId="3DCE02E0" w14:textId="77777777" w:rsidR="00A37D76" w:rsidRDefault="00A37D76" w:rsidP="000E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1141" w14:textId="5B75D704" w:rsidR="000E17D8" w:rsidRDefault="000E17D8">
    <w:pPr>
      <w:pStyle w:val="llb"/>
    </w:pPr>
    <w:r>
      <w:t>2023/2024. tanév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81B2" w14:textId="77777777" w:rsidR="00A37D76" w:rsidRDefault="00A37D76" w:rsidP="000E17D8">
      <w:r>
        <w:separator/>
      </w:r>
    </w:p>
  </w:footnote>
  <w:footnote w:type="continuationSeparator" w:id="0">
    <w:p w14:paraId="6195EBF2" w14:textId="77777777" w:rsidR="00A37D76" w:rsidRDefault="00A37D76" w:rsidP="000E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8162" w14:textId="23531A28" w:rsidR="000E17D8" w:rsidRPr="000E17D8" w:rsidRDefault="000E17D8" w:rsidP="000E17D8">
    <w:pPr>
      <w:pStyle w:val="lfej"/>
      <w:pBdr>
        <w:bottom w:val="single" w:sz="4" w:space="1" w:color="auto"/>
      </w:pBdr>
      <w:rPr>
        <w:b/>
        <w:bCs/>
      </w:rPr>
    </w:pPr>
    <w:r w:rsidRPr="000E17D8">
      <w:rPr>
        <w:b/>
        <w:bCs/>
      </w:rPr>
      <w:t xml:space="preserve">Javító vizsga témakörök - digitális kultúra tantárgyból 9. évfolyam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733B"/>
    <w:multiLevelType w:val="hybridMultilevel"/>
    <w:tmpl w:val="4200442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1ED"/>
    <w:multiLevelType w:val="hybridMultilevel"/>
    <w:tmpl w:val="A52C026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FA1"/>
    <w:multiLevelType w:val="hybridMultilevel"/>
    <w:tmpl w:val="E6EEC7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C02FD"/>
    <w:multiLevelType w:val="hybridMultilevel"/>
    <w:tmpl w:val="23106C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C287A"/>
    <w:multiLevelType w:val="hybridMultilevel"/>
    <w:tmpl w:val="5FB407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215"/>
    <w:multiLevelType w:val="hybridMultilevel"/>
    <w:tmpl w:val="22FA5A54"/>
    <w:lvl w:ilvl="0" w:tplc="040E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144C00"/>
    <w:multiLevelType w:val="hybridMultilevel"/>
    <w:tmpl w:val="D07CD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2318">
    <w:abstractNumId w:val="1"/>
  </w:num>
  <w:num w:numId="2" w16cid:durableId="2117600722">
    <w:abstractNumId w:val="6"/>
  </w:num>
  <w:num w:numId="3" w16cid:durableId="1956478526">
    <w:abstractNumId w:val="5"/>
  </w:num>
  <w:num w:numId="4" w16cid:durableId="2078284188">
    <w:abstractNumId w:val="0"/>
  </w:num>
  <w:num w:numId="5" w16cid:durableId="1771198862">
    <w:abstractNumId w:val="2"/>
  </w:num>
  <w:num w:numId="6" w16cid:durableId="30306936">
    <w:abstractNumId w:val="4"/>
  </w:num>
  <w:num w:numId="7" w16cid:durableId="137253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C"/>
    <w:rsid w:val="000E17D8"/>
    <w:rsid w:val="00236A2C"/>
    <w:rsid w:val="002D72E0"/>
    <w:rsid w:val="00620C8D"/>
    <w:rsid w:val="00793E71"/>
    <w:rsid w:val="0092207A"/>
    <w:rsid w:val="00980C54"/>
    <w:rsid w:val="00A37D76"/>
    <w:rsid w:val="00BF73A5"/>
    <w:rsid w:val="00C06C39"/>
    <w:rsid w:val="00C86A53"/>
    <w:rsid w:val="00D17FBD"/>
    <w:rsid w:val="00D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57B4"/>
  <w15:chartTrackingRefBased/>
  <w15:docId w15:val="{72829C29-995F-49CD-B059-D975B3CA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3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6A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6A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6A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6A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6A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6A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6A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6A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6A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6A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6A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6A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6A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6A2C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6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6A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6A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6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6A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6A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6A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6A2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6A2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E17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17D8"/>
  </w:style>
  <w:style w:type="paragraph" w:styleId="llb">
    <w:name w:val="footer"/>
    <w:basedOn w:val="Norml"/>
    <w:link w:val="llbChar"/>
    <w:uiPriority w:val="99"/>
    <w:unhideWhenUsed/>
    <w:rsid w:val="000E17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x</dc:creator>
  <cp:keywords/>
  <dc:description/>
  <cp:lastModifiedBy>y x</cp:lastModifiedBy>
  <cp:revision>4</cp:revision>
  <dcterms:created xsi:type="dcterms:W3CDTF">2024-07-01T08:43:00Z</dcterms:created>
  <dcterms:modified xsi:type="dcterms:W3CDTF">2024-07-01T09:36:00Z</dcterms:modified>
</cp:coreProperties>
</file>