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80A2" w14:textId="3D5864D5" w:rsidR="00BC5C19" w:rsidRDefault="00A320DE" w:rsidP="005160C5">
      <w:pPr>
        <w:jc w:val="center"/>
        <w:rPr>
          <w:b/>
          <w:bCs/>
        </w:rPr>
      </w:pPr>
      <w:r>
        <w:rPr>
          <w:b/>
          <w:bCs/>
        </w:rPr>
        <w:t>J</w:t>
      </w:r>
      <w:r w:rsidR="00F93C27">
        <w:rPr>
          <w:b/>
          <w:bCs/>
        </w:rPr>
        <w:t>avító</w:t>
      </w:r>
      <w:r w:rsidR="005160C5" w:rsidRPr="005160C5">
        <w:rPr>
          <w:b/>
          <w:bCs/>
        </w:rPr>
        <w:t>vizsga tételek történelemből (9.C)</w:t>
      </w:r>
    </w:p>
    <w:p w14:paraId="3BCE46C1" w14:textId="4D5BC1A7" w:rsidR="00F93C27" w:rsidRDefault="00F93C27" w:rsidP="005160C5">
      <w:pPr>
        <w:jc w:val="center"/>
        <w:rPr>
          <w:b/>
          <w:bCs/>
        </w:rPr>
      </w:pPr>
      <w:r>
        <w:rPr>
          <w:b/>
          <w:bCs/>
        </w:rPr>
        <w:t>2024</w:t>
      </w:r>
    </w:p>
    <w:p w14:paraId="7C367A9C" w14:textId="77777777" w:rsidR="005160C5" w:rsidRDefault="005160C5" w:rsidP="005160C5">
      <w:pPr>
        <w:jc w:val="center"/>
        <w:rPr>
          <w:b/>
          <w:bCs/>
        </w:rPr>
      </w:pPr>
    </w:p>
    <w:p w14:paraId="21CAD524" w14:textId="77777777" w:rsidR="005160C5" w:rsidRPr="005160C5" w:rsidRDefault="005160C5" w:rsidP="005160C5">
      <w:pPr>
        <w:jc w:val="center"/>
        <w:rPr>
          <w:b/>
          <w:bCs/>
        </w:rPr>
      </w:pPr>
    </w:p>
    <w:p w14:paraId="595903E7" w14:textId="767CFEA6" w:rsidR="005160C5" w:rsidRDefault="005160C5">
      <w:r>
        <w:t>1. Az athéni demokrácia kialakulása és fénykora</w:t>
      </w:r>
    </w:p>
    <w:p w14:paraId="69E5CE4C" w14:textId="477F4D98" w:rsidR="005160C5" w:rsidRDefault="005160C5">
      <w:r>
        <w:t>2. A római köztársaság válsága</w:t>
      </w:r>
    </w:p>
    <w:p w14:paraId="53AFF7BD" w14:textId="2C27B230" w:rsidR="005160C5" w:rsidRDefault="005160C5">
      <w:r>
        <w:t>3. A kereszténység kialakulása és egyházzá szerveződése</w:t>
      </w:r>
    </w:p>
    <w:p w14:paraId="3131C681" w14:textId="45E03ABD" w:rsidR="005160C5" w:rsidRDefault="005160C5">
      <w:r>
        <w:t>4. A feudális gazdaság és társadalom</w:t>
      </w:r>
    </w:p>
    <w:p w14:paraId="452E92A5" w14:textId="137748CE" w:rsidR="005160C5" w:rsidRDefault="005160C5">
      <w:r>
        <w:t>5. A középkori város kialakulása, működése, társadalma</w:t>
      </w:r>
    </w:p>
    <w:p w14:paraId="1DB7671A" w14:textId="418F685E" w:rsidR="005160C5" w:rsidRDefault="005160C5">
      <w:r>
        <w:t>6. A középkori egyház (egyházszakadás, szerzetesség, reformok)</w:t>
      </w:r>
    </w:p>
    <w:p w14:paraId="40C0C6B2" w14:textId="48960941" w:rsidR="005160C5" w:rsidRDefault="005160C5">
      <w:r>
        <w:t>7. A honfoglalás</w:t>
      </w:r>
      <w:r w:rsidR="00291D69">
        <w:t xml:space="preserve"> és a támadó</w:t>
      </w:r>
      <w:r w:rsidR="000F16DD">
        <w:t xml:space="preserve"> (kalandozó)</w:t>
      </w:r>
      <w:r w:rsidR="00291D69">
        <w:t xml:space="preserve"> hadjáratok időszaka</w:t>
      </w:r>
    </w:p>
    <w:p w14:paraId="20647AFC" w14:textId="1A98DE81" w:rsidR="005160C5" w:rsidRDefault="005160C5">
      <w:r>
        <w:t>8. Szent István uralkodása</w:t>
      </w:r>
    </w:p>
    <w:p w14:paraId="1ACA03E3" w14:textId="696DC3B6" w:rsidR="005160C5" w:rsidRDefault="005160C5">
      <w:r>
        <w:t>9. Szent László, Könyves Kálmán és III. Béla uralkodása</w:t>
      </w:r>
    </w:p>
    <w:p w14:paraId="3E8338A3" w14:textId="57CFFE48" w:rsidR="005160C5" w:rsidRDefault="005160C5">
      <w:r>
        <w:t>10. II. András és az Aranybulla</w:t>
      </w:r>
    </w:p>
    <w:p w14:paraId="3971C795" w14:textId="59CE97E8" w:rsidR="00F93C27" w:rsidRPr="00A320DE" w:rsidRDefault="00A320DE">
      <w:pPr>
        <w:rPr>
          <w:b/>
          <w:bCs/>
        </w:rPr>
      </w:pPr>
      <w:r w:rsidRPr="00A320DE">
        <w:rPr>
          <w:b/>
          <w:bCs/>
        </w:rPr>
        <w:t>A fenti tételek a javítóvizsgának csupán a szóbeli részére vonatkoznak, az írásbeli az egész éves tananyagból lesz.</w:t>
      </w:r>
    </w:p>
    <w:p w14:paraId="42497AE1" w14:textId="77777777" w:rsidR="00F93C27" w:rsidRDefault="00F93C27"/>
    <w:p w14:paraId="578CB74B" w14:textId="4F549A6D" w:rsidR="005160C5" w:rsidRDefault="00F93C27">
      <w:r>
        <w:t>A korrepetálás időpontja: 2024. augusztus 22.</w:t>
      </w:r>
    </w:p>
    <w:p w14:paraId="6D1E8AE3" w14:textId="3F4E0284" w:rsidR="00F93C27" w:rsidRDefault="00F93C27">
      <w:r>
        <w:t>A javítóvizsga időpontja: 2024. augusztus 26. (</w:t>
      </w:r>
      <w:r w:rsidR="00A320DE">
        <w:t>Először í</w:t>
      </w:r>
      <w:r>
        <w:t>rásbeli</w:t>
      </w:r>
      <w:r w:rsidR="00A320DE">
        <w:t xml:space="preserve">, majd – sikeres  írásbeli esetén – </w:t>
      </w:r>
      <w:r>
        <w:t>szóbeli)</w:t>
      </w:r>
    </w:p>
    <w:p w14:paraId="31BF916C" w14:textId="77777777" w:rsidR="005160C5" w:rsidRDefault="005160C5"/>
    <w:p w14:paraId="6EEE84D9" w14:textId="77777777" w:rsidR="00F93C27" w:rsidRDefault="00F93C27"/>
    <w:p w14:paraId="65F2E3EA" w14:textId="77777777" w:rsidR="00F93C27" w:rsidRDefault="00F93C27"/>
    <w:p w14:paraId="533AAC64" w14:textId="77777777" w:rsidR="00F93C27" w:rsidRDefault="00F93C27"/>
    <w:p w14:paraId="1476E7FE" w14:textId="77777777" w:rsidR="00F93C27" w:rsidRDefault="00F93C27"/>
    <w:p w14:paraId="6AA3CBC5" w14:textId="77777777" w:rsidR="00ED0460" w:rsidRDefault="005160C5">
      <w:r>
        <w:t xml:space="preserve">Szentes, 2024. június </w:t>
      </w:r>
      <w:r w:rsidR="00F93C27">
        <w:t>21.</w:t>
      </w:r>
      <w:r w:rsidR="00F93C27">
        <w:tab/>
      </w:r>
      <w:r>
        <w:tab/>
      </w:r>
      <w:r>
        <w:tab/>
      </w:r>
      <w:r>
        <w:tab/>
      </w:r>
      <w:r>
        <w:tab/>
      </w:r>
    </w:p>
    <w:p w14:paraId="6D9928E7" w14:textId="75F2473C" w:rsidR="005160C5" w:rsidRDefault="005160C5" w:rsidP="00ED0460">
      <w:pPr>
        <w:ind w:left="4956" w:firstLine="708"/>
      </w:pPr>
      <w:r>
        <w:t>Szárazné Katona Ágnes</w:t>
      </w:r>
    </w:p>
    <w:p w14:paraId="131BB3C4" w14:textId="4EBF3B40" w:rsidR="005160C5" w:rsidRDefault="005160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szaktanár</w:t>
      </w:r>
    </w:p>
    <w:sectPr w:rsidR="0051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C5"/>
    <w:rsid w:val="000F16DD"/>
    <w:rsid w:val="00291D69"/>
    <w:rsid w:val="004505B7"/>
    <w:rsid w:val="005160C5"/>
    <w:rsid w:val="00640A78"/>
    <w:rsid w:val="007F73F1"/>
    <w:rsid w:val="00895AC8"/>
    <w:rsid w:val="00A320DE"/>
    <w:rsid w:val="00BC5C19"/>
    <w:rsid w:val="00CE6A34"/>
    <w:rsid w:val="00E37729"/>
    <w:rsid w:val="00ED0460"/>
    <w:rsid w:val="00F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4FF0"/>
  <w15:chartTrackingRefBased/>
  <w15:docId w15:val="{ABABBE2E-FCBE-458C-B176-687AD16B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6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6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6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6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6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6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6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6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6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6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6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60C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60C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60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60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60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60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6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1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6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16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160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60C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160C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6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60C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6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753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szentpaly1985@sulid.hu</dc:creator>
  <cp:keywords/>
  <dc:description/>
  <cp:lastModifiedBy>szentpaly1985@sulid.hu</cp:lastModifiedBy>
  <cp:revision>6</cp:revision>
  <dcterms:created xsi:type="dcterms:W3CDTF">2024-06-12T13:59:00Z</dcterms:created>
  <dcterms:modified xsi:type="dcterms:W3CDTF">2024-08-07T08:43:00Z</dcterms:modified>
</cp:coreProperties>
</file>