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164A" w14:textId="1682DB68" w:rsidR="002A5601" w:rsidRPr="00B06E57" w:rsidRDefault="00B06E57" w:rsidP="00B06E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Javítóvizsga témakörök – 11. osztály – magyar nyelv és irodalom</w:t>
      </w:r>
    </w:p>
    <w:p w14:paraId="2C725AAC" w14:textId="77777777" w:rsidR="00B06E57" w:rsidRPr="00B06E57" w:rsidRDefault="00B06E57" w:rsidP="00B06E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A351B8" w14:textId="574A6D9F" w:rsidR="00B06E57" w:rsidRPr="00B06E57" w:rsidRDefault="00B06E57" w:rsidP="00B06E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  <w:u w:val="single"/>
        </w:rPr>
        <w:t>IRODALOM</w:t>
      </w:r>
    </w:p>
    <w:p w14:paraId="58187130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B997F9" w14:textId="497F7175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 xml:space="preserve">Kölcsey Ferenc </w:t>
      </w:r>
      <w:r w:rsidRPr="00B06E5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07E17B" w14:textId="6B0B4F19" w:rsidR="00B06E57" w:rsidRPr="00B06E57" w:rsidRDefault="00B06E57" w:rsidP="00B06E57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Kölcsey Ferenc: Himnusz</w:t>
      </w:r>
      <w:r w:rsidRPr="00B06E57">
        <w:rPr>
          <w:rFonts w:ascii="Times New Roman" w:hAnsi="Times New Roman" w:cs="Times New Roman"/>
          <w:sz w:val="24"/>
          <w:szCs w:val="24"/>
        </w:rPr>
        <w:tab/>
      </w:r>
    </w:p>
    <w:p w14:paraId="1562041A" w14:textId="2099F9AE" w:rsidR="00B06E57" w:rsidRPr="00B06E57" w:rsidRDefault="00B06E57" w:rsidP="00B06E57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Kölcsey Ferenc: </w:t>
      </w:r>
      <w:proofErr w:type="spellStart"/>
      <w:r w:rsidRPr="00B06E57">
        <w:rPr>
          <w:rFonts w:ascii="Times New Roman" w:hAnsi="Times New Roman" w:cs="Times New Roman"/>
          <w:sz w:val="24"/>
          <w:szCs w:val="24"/>
        </w:rPr>
        <w:t>Vanitatum</w:t>
      </w:r>
      <w:proofErr w:type="spellEnd"/>
      <w:r w:rsidRPr="00B0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57">
        <w:rPr>
          <w:rFonts w:ascii="Times New Roman" w:hAnsi="Times New Roman" w:cs="Times New Roman"/>
          <w:sz w:val="24"/>
          <w:szCs w:val="24"/>
        </w:rPr>
        <w:t>vanitas</w:t>
      </w:r>
      <w:proofErr w:type="spellEnd"/>
      <w:r w:rsidRPr="00B06E57">
        <w:rPr>
          <w:rFonts w:ascii="Times New Roman" w:hAnsi="Times New Roman" w:cs="Times New Roman"/>
          <w:sz w:val="24"/>
          <w:szCs w:val="24"/>
        </w:rPr>
        <w:tab/>
      </w:r>
    </w:p>
    <w:p w14:paraId="6C4419CE" w14:textId="4E0C4547" w:rsidR="00B06E57" w:rsidRPr="00B06E57" w:rsidRDefault="00B06E57" w:rsidP="00B06E57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Kölcsey Ferenc: Zrínyi dala</w:t>
      </w:r>
      <w:r w:rsidRPr="00B06E57">
        <w:rPr>
          <w:rFonts w:ascii="Times New Roman" w:hAnsi="Times New Roman" w:cs="Times New Roman"/>
          <w:sz w:val="24"/>
          <w:szCs w:val="24"/>
        </w:rPr>
        <w:tab/>
      </w:r>
    </w:p>
    <w:p w14:paraId="693356C4" w14:textId="08540736" w:rsidR="00B06E57" w:rsidRPr="00B06E57" w:rsidRDefault="00B06E57" w:rsidP="00B06E57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Kölcsey Ferenc: Zrínyi második éneke</w:t>
      </w:r>
      <w:r w:rsidRPr="00B06E57">
        <w:rPr>
          <w:rFonts w:ascii="Times New Roman" w:hAnsi="Times New Roman" w:cs="Times New Roman"/>
          <w:sz w:val="24"/>
          <w:szCs w:val="24"/>
        </w:rPr>
        <w:tab/>
      </w:r>
    </w:p>
    <w:p w14:paraId="71948F8A" w14:textId="1AA5514D" w:rsidR="00B06E57" w:rsidRPr="00B06E57" w:rsidRDefault="00B06E57" w:rsidP="00B06E57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Kölcsey Ferenc: </w:t>
      </w:r>
      <w:proofErr w:type="spellStart"/>
      <w:r w:rsidRPr="00B06E57">
        <w:rPr>
          <w:rFonts w:ascii="Times New Roman" w:hAnsi="Times New Roman" w:cs="Times New Roman"/>
          <w:sz w:val="24"/>
          <w:szCs w:val="24"/>
        </w:rPr>
        <w:t>Parainesis</w:t>
      </w:r>
      <w:proofErr w:type="spellEnd"/>
      <w:r w:rsidRPr="00B06E57">
        <w:rPr>
          <w:rFonts w:ascii="Times New Roman" w:hAnsi="Times New Roman" w:cs="Times New Roman"/>
          <w:sz w:val="24"/>
          <w:szCs w:val="24"/>
        </w:rPr>
        <w:t xml:space="preserve"> (részletek)</w:t>
      </w:r>
      <w:r w:rsidRPr="00B06E57">
        <w:rPr>
          <w:rFonts w:ascii="Times New Roman" w:hAnsi="Times New Roman" w:cs="Times New Roman"/>
          <w:sz w:val="24"/>
          <w:szCs w:val="24"/>
        </w:rPr>
        <w:tab/>
      </w:r>
    </w:p>
    <w:p w14:paraId="6B53A860" w14:textId="532CB0AB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Színház és dráma</w:t>
      </w:r>
    </w:p>
    <w:p w14:paraId="036F65D6" w14:textId="76658F35" w:rsidR="00B06E57" w:rsidRPr="00B06E57" w:rsidRDefault="00B06E57" w:rsidP="00B06E57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Katona József: Bánk bán</w:t>
      </w:r>
    </w:p>
    <w:p w14:paraId="77C4DAB9" w14:textId="1E4BDD2D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Vörösmarty Mihály</w:t>
      </w:r>
    </w:p>
    <w:p w14:paraId="1E148F6E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Szózat</w:t>
      </w:r>
    </w:p>
    <w:p w14:paraId="15CF2690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Gondolatok a könyvtárban</w:t>
      </w:r>
    </w:p>
    <w:p w14:paraId="47070D3F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A </w:t>
      </w:r>
      <w:proofErr w:type="spellStart"/>
      <w:r w:rsidRPr="00B06E57">
        <w:rPr>
          <w:rFonts w:ascii="Times New Roman" w:hAnsi="Times New Roman" w:cs="Times New Roman"/>
          <w:sz w:val="24"/>
          <w:szCs w:val="24"/>
        </w:rPr>
        <w:t>merengőhöz</w:t>
      </w:r>
      <w:proofErr w:type="spellEnd"/>
    </w:p>
    <w:p w14:paraId="749406CB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Az emberek</w:t>
      </w:r>
    </w:p>
    <w:p w14:paraId="6DD5A2F0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Előszó</w:t>
      </w:r>
    </w:p>
    <w:p w14:paraId="37D8C181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A vén cigány</w:t>
      </w:r>
    </w:p>
    <w:p w14:paraId="1184567F" w14:textId="5F70C310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Drámai költemény</w:t>
      </w:r>
    </w:p>
    <w:p w14:paraId="6FCB9653" w14:textId="1CF6F771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Csongor és Tünde</w:t>
      </w:r>
    </w:p>
    <w:p w14:paraId="7D6765F9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 xml:space="preserve">Petőfi Sándor </w:t>
      </w:r>
    </w:p>
    <w:p w14:paraId="273626AE" w14:textId="16E57FE0" w:rsidR="00B06E57" w:rsidRPr="00B06E57" w:rsidRDefault="00B06E57" w:rsidP="00B06E57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A négyökrös szekér</w:t>
      </w:r>
    </w:p>
    <w:p w14:paraId="6376AD6A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A bánat? egy nagy </w:t>
      </w:r>
      <w:proofErr w:type="spellStart"/>
      <w:r w:rsidRPr="00B06E57">
        <w:rPr>
          <w:rFonts w:ascii="Times New Roman" w:hAnsi="Times New Roman" w:cs="Times New Roman"/>
          <w:sz w:val="24"/>
          <w:szCs w:val="24"/>
        </w:rPr>
        <w:t>oceán</w:t>
      </w:r>
      <w:proofErr w:type="spellEnd"/>
    </w:p>
    <w:p w14:paraId="5AE7A1EF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A természet vadvirága</w:t>
      </w:r>
    </w:p>
    <w:p w14:paraId="033C3348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Fa leszek, ha…</w:t>
      </w:r>
    </w:p>
    <w:p w14:paraId="37880263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Reszket a bokor, mert…</w:t>
      </w:r>
    </w:p>
    <w:p w14:paraId="4BDA865E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Minek nevezzelek?</w:t>
      </w:r>
    </w:p>
    <w:p w14:paraId="397AF521" w14:textId="5B9A5C79" w:rsidR="00B06E57" w:rsidRPr="00B06E57" w:rsidRDefault="00B06E57" w:rsidP="00B06E57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Egy gondolat bánt engemet</w:t>
      </w:r>
    </w:p>
    <w:p w14:paraId="46E061D2" w14:textId="19619A05" w:rsidR="00B06E57" w:rsidRPr="00B06E57" w:rsidRDefault="00B06E57" w:rsidP="00B06E57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A puszta, télen vagy Kis-Kunság</w:t>
      </w:r>
    </w:p>
    <w:p w14:paraId="29157E1F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A XIX. század költői</w:t>
      </w:r>
    </w:p>
    <w:p w14:paraId="21E9AC16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Fekete-piro</w:t>
      </w:r>
      <w:r w:rsidRPr="00B06E57">
        <w:rPr>
          <w:rFonts w:ascii="Times New Roman" w:hAnsi="Times New Roman" w:cs="Times New Roman"/>
          <w:sz w:val="24"/>
          <w:szCs w:val="24"/>
        </w:rPr>
        <w:t>s dal</w:t>
      </w:r>
    </w:p>
    <w:p w14:paraId="038576E2" w14:textId="2F887B29" w:rsidR="00B06E57" w:rsidRPr="00B06E57" w:rsidRDefault="00B06E57" w:rsidP="00B06E5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A helység kalapácsa (részlet)</w:t>
      </w:r>
    </w:p>
    <w:p w14:paraId="38736A6E" w14:textId="2191A6A4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Charles Baudelaire</w:t>
      </w:r>
    </w:p>
    <w:p w14:paraId="3EC6D4BA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A Romlás virágai – Előszó</w:t>
      </w:r>
    </w:p>
    <w:p w14:paraId="6CDBCA72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      Az albatrosz </w:t>
      </w:r>
    </w:p>
    <w:p w14:paraId="46F26050" w14:textId="6BB2AC4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Paul Verlaine</w:t>
      </w:r>
    </w:p>
    <w:p w14:paraId="5B65C24A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      Őszi chanson</w:t>
      </w:r>
    </w:p>
    <w:p w14:paraId="69DB79EE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      Költészettan</w:t>
      </w:r>
    </w:p>
    <w:p w14:paraId="23E192A1" w14:textId="408823AB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Arthur Rimbaud</w:t>
      </w:r>
    </w:p>
    <w:p w14:paraId="1FC2E4EF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      A magánhangzók szonettje</w:t>
      </w:r>
    </w:p>
    <w:p w14:paraId="3A402241" w14:textId="67BE1E3D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Arany János</w:t>
      </w:r>
      <w:r w:rsidRPr="00B06E5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EA1445" w14:textId="6C9F6705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Epika</w:t>
      </w:r>
    </w:p>
    <w:p w14:paraId="7B187188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 Toldi estéje</w:t>
      </w:r>
    </w:p>
    <w:p w14:paraId="73C85FC5" w14:textId="5F41F70C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Balladák</w:t>
      </w:r>
    </w:p>
    <w:p w14:paraId="690F0206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 Ágnes asszony</w:t>
      </w:r>
    </w:p>
    <w:p w14:paraId="7FCD8AF3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 V. László</w:t>
      </w:r>
    </w:p>
    <w:p w14:paraId="0B588644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 Vörös Rébék</w:t>
      </w:r>
    </w:p>
    <w:p w14:paraId="5E238717" w14:textId="41972A63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Líra</w:t>
      </w:r>
    </w:p>
    <w:p w14:paraId="14025387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Fiamnak</w:t>
      </w:r>
    </w:p>
    <w:p w14:paraId="384B112C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06E57">
        <w:rPr>
          <w:rFonts w:ascii="Times New Roman" w:hAnsi="Times New Roman" w:cs="Times New Roman"/>
          <w:sz w:val="24"/>
          <w:szCs w:val="24"/>
        </w:rPr>
        <w:t>Letészem</w:t>
      </w:r>
      <w:proofErr w:type="spellEnd"/>
      <w:r w:rsidRPr="00B06E57">
        <w:rPr>
          <w:rFonts w:ascii="Times New Roman" w:hAnsi="Times New Roman" w:cs="Times New Roman"/>
          <w:sz w:val="24"/>
          <w:szCs w:val="24"/>
        </w:rPr>
        <w:t xml:space="preserve"> a lantot</w:t>
      </w:r>
    </w:p>
    <w:p w14:paraId="32DEA87E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Kertben</w:t>
      </w:r>
    </w:p>
    <w:p w14:paraId="22F2A5A5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Epilógus</w:t>
      </w:r>
    </w:p>
    <w:p w14:paraId="51C96370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Kozmopolita költészet</w:t>
      </w:r>
    </w:p>
    <w:p w14:paraId="35F897E1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Mindvégig</w:t>
      </w:r>
    </w:p>
    <w:p w14:paraId="1CE76490" w14:textId="1307D2D2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Mikszáth Kálmán</w:t>
      </w:r>
    </w:p>
    <w:p w14:paraId="7409A946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Az a fekete folt</w:t>
      </w:r>
    </w:p>
    <w:p w14:paraId="31AFCEC7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Bede Anna tartozása</w:t>
      </w:r>
    </w:p>
    <w:p w14:paraId="409C74F2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A </w:t>
      </w:r>
      <w:proofErr w:type="spellStart"/>
      <w:r w:rsidRPr="00B06E57">
        <w:rPr>
          <w:rFonts w:ascii="Times New Roman" w:hAnsi="Times New Roman" w:cs="Times New Roman"/>
          <w:sz w:val="24"/>
          <w:szCs w:val="24"/>
        </w:rPr>
        <w:t>bágyi</w:t>
      </w:r>
      <w:proofErr w:type="spellEnd"/>
      <w:r w:rsidRPr="00B06E57">
        <w:rPr>
          <w:rFonts w:ascii="Times New Roman" w:hAnsi="Times New Roman" w:cs="Times New Roman"/>
          <w:sz w:val="24"/>
          <w:szCs w:val="24"/>
        </w:rPr>
        <w:t xml:space="preserve"> csoda</w:t>
      </w:r>
    </w:p>
    <w:p w14:paraId="3EA0E9B5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Beszterce ostroma</w:t>
      </w:r>
    </w:p>
    <w:p w14:paraId="70844D3B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6E57">
        <w:rPr>
          <w:rFonts w:ascii="Times New Roman" w:hAnsi="Times New Roman" w:cs="Times New Roman"/>
          <w:b/>
          <w:bCs/>
          <w:sz w:val="24"/>
          <w:szCs w:val="24"/>
        </w:rPr>
        <w:t>Madách</w:t>
      </w:r>
      <w:proofErr w:type="spellEnd"/>
      <w:r w:rsidRPr="00B06E57">
        <w:rPr>
          <w:rFonts w:ascii="Times New Roman" w:hAnsi="Times New Roman" w:cs="Times New Roman"/>
          <w:b/>
          <w:bCs/>
          <w:sz w:val="24"/>
          <w:szCs w:val="24"/>
        </w:rPr>
        <w:t xml:space="preserve"> Imre</w:t>
      </w:r>
    </w:p>
    <w:p w14:paraId="41940A35" w14:textId="443F26E5" w:rsidR="00B06E57" w:rsidRPr="00B06E57" w:rsidRDefault="00B06E57" w:rsidP="00B06E57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Az ember tragédiája</w:t>
      </w:r>
    </w:p>
    <w:p w14:paraId="07BA362A" w14:textId="3CD330C3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Ady Endre</w:t>
      </w:r>
    </w:p>
    <w:p w14:paraId="3284B418" w14:textId="4DD857BF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6E57">
        <w:rPr>
          <w:rFonts w:ascii="Times New Roman" w:hAnsi="Times New Roman" w:cs="Times New Roman"/>
          <w:sz w:val="24"/>
          <w:szCs w:val="24"/>
        </w:rPr>
        <w:t>Góg</w:t>
      </w:r>
      <w:proofErr w:type="spellEnd"/>
      <w:r w:rsidRPr="00B06E57">
        <w:rPr>
          <w:rFonts w:ascii="Times New Roman" w:hAnsi="Times New Roman" w:cs="Times New Roman"/>
          <w:sz w:val="24"/>
          <w:szCs w:val="24"/>
        </w:rPr>
        <w:t xml:space="preserve"> és Magóg fia vagyok én…</w:t>
      </w:r>
    </w:p>
    <w:p w14:paraId="6C4DAAFA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</w:t>
      </w:r>
      <w:r w:rsidRPr="00B06E57">
        <w:rPr>
          <w:rFonts w:ascii="Times New Roman" w:hAnsi="Times New Roman" w:cs="Times New Roman"/>
          <w:sz w:val="24"/>
          <w:szCs w:val="24"/>
        </w:rPr>
        <w:tab/>
      </w:r>
      <w:r w:rsidRPr="00B06E57">
        <w:rPr>
          <w:rFonts w:ascii="Times New Roman" w:hAnsi="Times New Roman" w:cs="Times New Roman"/>
          <w:sz w:val="24"/>
          <w:szCs w:val="24"/>
        </w:rPr>
        <w:t>Héja-nász az avaron</w:t>
      </w:r>
    </w:p>
    <w:p w14:paraId="39E2E7DA" w14:textId="77777777" w:rsidR="00B06E57" w:rsidRPr="00B06E57" w:rsidRDefault="00B06E57" w:rsidP="00B06E5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Harc a Nagyúrral</w:t>
      </w:r>
    </w:p>
    <w:p w14:paraId="1CF372E2" w14:textId="77777777" w:rsidR="00B06E57" w:rsidRPr="00B06E57" w:rsidRDefault="00B06E57" w:rsidP="00B06E5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Új vizeken járok</w:t>
      </w:r>
    </w:p>
    <w:p w14:paraId="76465DEB" w14:textId="62B03523" w:rsidR="00B06E57" w:rsidRPr="00B06E57" w:rsidRDefault="00B06E57" w:rsidP="00B06E5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>Az ős Kaján</w:t>
      </w:r>
    </w:p>
    <w:p w14:paraId="048E0167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lastRenderedPageBreak/>
        <w:t xml:space="preserve">             A Sion-hegy alatt </w:t>
      </w:r>
    </w:p>
    <w:p w14:paraId="56D877CD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Az Úr érkezése</w:t>
      </w:r>
    </w:p>
    <w:p w14:paraId="4978D3D5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Kocsi-út az éjszakában</w:t>
      </w:r>
    </w:p>
    <w:p w14:paraId="3B635C7C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Emlékezés egy nyár-éjszakára</w:t>
      </w:r>
    </w:p>
    <w:p w14:paraId="5F67DB6F" w14:textId="6DDFCD2C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06E57">
        <w:rPr>
          <w:rFonts w:ascii="Times New Roman" w:hAnsi="Times New Roman" w:cs="Times New Roman"/>
          <w:sz w:val="24"/>
          <w:szCs w:val="24"/>
        </w:rPr>
        <w:t>Őrizem</w:t>
      </w:r>
      <w:proofErr w:type="spellEnd"/>
      <w:r w:rsidRPr="00B06E57">
        <w:rPr>
          <w:rFonts w:ascii="Times New Roman" w:hAnsi="Times New Roman" w:cs="Times New Roman"/>
          <w:sz w:val="24"/>
          <w:szCs w:val="24"/>
        </w:rPr>
        <w:t xml:space="preserve"> a szemed</w:t>
      </w:r>
    </w:p>
    <w:p w14:paraId="3C43431F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DA68A4" w14:textId="35687BB5" w:rsidR="00B06E57" w:rsidRPr="00B06E57" w:rsidRDefault="00B06E57" w:rsidP="00B06E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  <w:u w:val="single"/>
        </w:rPr>
        <w:t>MAGYAR NYELV</w:t>
      </w:r>
    </w:p>
    <w:p w14:paraId="3C0F7C91" w14:textId="77777777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A3B2E" w14:textId="031C9E71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A retorika</w:t>
      </w:r>
    </w:p>
    <w:p w14:paraId="4E6B1C17" w14:textId="398566BB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ab/>
        <w:t>A retorikai beszédek felépítése</w:t>
      </w:r>
    </w:p>
    <w:p w14:paraId="49C13243" w14:textId="220279A2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ab/>
        <w:t>Az érvek típusai</w:t>
      </w:r>
    </w:p>
    <w:p w14:paraId="46A1B061" w14:textId="19512A61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ab/>
        <w:t>A cáfolat</w:t>
      </w:r>
    </w:p>
    <w:p w14:paraId="25D2D490" w14:textId="77AE125B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ab/>
        <w:t>A vita</w:t>
      </w:r>
    </w:p>
    <w:p w14:paraId="5278E33D" w14:textId="056E0EEF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E57">
        <w:rPr>
          <w:rFonts w:ascii="Times New Roman" w:hAnsi="Times New Roman" w:cs="Times New Roman"/>
          <w:b/>
          <w:bCs/>
          <w:sz w:val="24"/>
          <w:szCs w:val="24"/>
        </w:rPr>
        <w:t>A nyelvváltozatok</w:t>
      </w:r>
    </w:p>
    <w:p w14:paraId="22912A5B" w14:textId="56D031A8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ab/>
        <w:t>A területi és a társadalmi nyelvváltozatok</w:t>
      </w:r>
    </w:p>
    <w:p w14:paraId="0B185195" w14:textId="2541DD94" w:rsidR="00B06E57" w:rsidRPr="00B06E57" w:rsidRDefault="00B06E57" w:rsidP="00B06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E57">
        <w:rPr>
          <w:rFonts w:ascii="Times New Roman" w:hAnsi="Times New Roman" w:cs="Times New Roman"/>
          <w:sz w:val="24"/>
          <w:szCs w:val="24"/>
        </w:rPr>
        <w:tab/>
        <w:t>A dialektusok</w:t>
      </w:r>
    </w:p>
    <w:sectPr w:rsidR="00B06E57" w:rsidRPr="00B0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57"/>
    <w:rsid w:val="000877BC"/>
    <w:rsid w:val="002A5601"/>
    <w:rsid w:val="00B06E57"/>
    <w:rsid w:val="00B23162"/>
    <w:rsid w:val="00C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E925"/>
  <w15:chartTrackingRefBased/>
  <w15:docId w15:val="{B0D59FA5-BB23-436B-AC11-3D79DA5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253</Words>
  <Characters>1748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Bagi</dc:creator>
  <cp:keywords/>
  <dc:description/>
  <cp:lastModifiedBy>László Bagi</cp:lastModifiedBy>
  <cp:revision>1</cp:revision>
  <dcterms:created xsi:type="dcterms:W3CDTF">2024-06-26T12:23:00Z</dcterms:created>
  <dcterms:modified xsi:type="dcterms:W3CDTF">2024-06-26T12:35:00Z</dcterms:modified>
</cp:coreProperties>
</file>